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6474"/>
      </w:tblGrid>
      <w:tr w:rsidR="00AA4334" w:rsidRPr="00AA4334" w:rsidTr="00AA4334">
        <w:trPr>
          <w:jc w:val="center"/>
        </w:trPr>
        <w:tc>
          <w:tcPr>
            <w:tcW w:w="3096" w:type="dxa"/>
            <w:shd w:val="clear" w:color="auto" w:fill="auto"/>
          </w:tcPr>
          <w:p w:rsidR="00AA4334" w:rsidRPr="00AA4334" w:rsidRDefault="00AA4334" w:rsidP="00AA43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474" w:type="dxa"/>
            <w:shd w:val="clear" w:color="auto" w:fill="auto"/>
          </w:tcPr>
          <w:p w:rsidR="00AA4334" w:rsidRPr="00AA4334" w:rsidRDefault="00AA4334" w:rsidP="00AA4334">
            <w:pPr>
              <w:jc w:val="both"/>
              <w:rPr>
                <w:rFonts w:ascii="Times New Roman" w:hAnsi="Times New Roman" w:cs="Times New Roman"/>
              </w:rPr>
            </w:pPr>
            <w:r w:rsidRPr="00AA4334">
              <w:rPr>
                <w:rFonts w:ascii="Times New Roman" w:hAnsi="Times New Roman" w:cs="Times New Roman"/>
                <w:sz w:val="32"/>
                <w:szCs w:val="32"/>
              </w:rPr>
              <w:t>Конкурс «Первые шаги в науку»</w:t>
            </w:r>
          </w:p>
        </w:tc>
      </w:tr>
    </w:tbl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1F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24"/>
          <w:lang w:eastAsia="ru-RU"/>
        </w:rPr>
      </w:pPr>
      <w:r w:rsidRPr="00601F5B">
        <w:rPr>
          <w:rFonts w:ascii="Times New Roman" w:eastAsia="Times New Roman" w:hAnsi="Times New Roman" w:cs="Times New Roman"/>
          <w:i/>
          <w:sz w:val="36"/>
          <w:szCs w:val="24"/>
          <w:lang w:eastAsia="ru-RU"/>
        </w:rPr>
        <w:t>ИССЛЕДОВАТЕЛЬСКАЯ РАБОТА</w:t>
      </w:r>
    </w:p>
    <w:p w:rsidR="00601F5B" w:rsidRPr="00601F5B" w:rsidRDefault="00601F5B" w:rsidP="00601F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F5B" w:rsidRPr="00601F5B" w:rsidRDefault="00601F5B" w:rsidP="00601F5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01F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 тему: </w:t>
      </w:r>
    </w:p>
    <w:p w:rsidR="00601F5B" w:rsidRPr="00601F5B" w:rsidRDefault="00601F5B" w:rsidP="00601F5B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601F5B" w:rsidRPr="00601F5B" w:rsidRDefault="004D011A" w:rsidP="00601F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Специи в повседневной жизни</w:t>
      </w:r>
    </w:p>
    <w:p w:rsidR="00601F5B" w:rsidRPr="00601F5B" w:rsidRDefault="00601F5B" w:rsidP="00601F5B">
      <w:pPr>
        <w:tabs>
          <w:tab w:val="left" w:pos="5040"/>
        </w:tabs>
        <w:spacing w:after="120" w:line="360" w:lineRule="auto"/>
        <w:ind w:right="-5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601F5B" w:rsidRPr="00601F5B" w:rsidRDefault="00635D89" w:rsidP="00601F5B">
      <w:pPr>
        <w:tabs>
          <w:tab w:val="left" w:pos="5040"/>
        </w:tabs>
        <w:spacing w:after="120" w:line="240" w:lineRule="auto"/>
        <w:ind w:left="3402" w:right="-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Работа выполнена ученицей</w:t>
      </w:r>
      <w:r w:rsidR="007245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A4334">
        <w:rPr>
          <w:rFonts w:ascii="Times New Roman" w:eastAsia="Times New Roman" w:hAnsi="Times New Roman" w:cs="Times New Roman"/>
          <w:sz w:val="32"/>
          <w:szCs w:val="32"/>
          <w:lang w:eastAsia="ru-RU"/>
        </w:rPr>
        <w:t>8</w:t>
      </w:r>
      <w:r w:rsidR="0072454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«Б</w:t>
      </w:r>
      <w:r w:rsidR="00601F5B" w:rsidRPr="00601F5B">
        <w:rPr>
          <w:rFonts w:ascii="Times New Roman" w:eastAsia="Times New Roman" w:hAnsi="Times New Roman" w:cs="Times New Roman"/>
          <w:sz w:val="32"/>
          <w:szCs w:val="32"/>
          <w:lang w:eastAsia="ru-RU"/>
        </w:rPr>
        <w:t>» класса</w:t>
      </w:r>
    </w:p>
    <w:p w:rsidR="00601F5B" w:rsidRPr="00601F5B" w:rsidRDefault="0072454B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Амелькиной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Д.А.</w:t>
      </w:r>
    </w:p>
    <w:p w:rsidR="00601F5B" w:rsidRPr="00601F5B" w:rsidRDefault="00601F5B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01F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__________________________</w:t>
      </w:r>
    </w:p>
    <w:p w:rsidR="00601F5B" w:rsidRPr="00601F5B" w:rsidRDefault="00601F5B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01F5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Научный руководитель работы </w:t>
      </w:r>
    </w:p>
    <w:p w:rsidR="00601F5B" w:rsidRPr="00601F5B" w:rsidRDefault="005A6F4E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учитель </w:t>
      </w:r>
      <w:r w:rsidR="00AA433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истории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Чистякова Е.В</w:t>
      </w:r>
      <w:r w:rsidR="00601F5B" w:rsidRPr="00601F5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:rsidR="00601F5B" w:rsidRPr="00601F5B" w:rsidRDefault="00601F5B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01F5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__________________________</w:t>
      </w:r>
    </w:p>
    <w:p w:rsidR="00601F5B" w:rsidRPr="00601F5B" w:rsidRDefault="00601F5B" w:rsidP="00601F5B">
      <w:pPr>
        <w:tabs>
          <w:tab w:val="left" w:leader="underscore" w:pos="567"/>
          <w:tab w:val="left" w:pos="5040"/>
        </w:tabs>
        <w:spacing w:after="0" w:line="240" w:lineRule="auto"/>
        <w:ind w:left="3402" w:right="-5"/>
        <w:rPr>
          <w:rFonts w:ascii="Times New Roman" w:eastAsia="Times New Roman" w:hAnsi="Times New Roman" w:cs="Times New Roman"/>
          <w:bCs/>
          <w:sz w:val="32"/>
          <w:szCs w:val="32"/>
          <w:u w:val="single"/>
          <w:lang w:eastAsia="ru-RU"/>
        </w:rPr>
      </w:pPr>
    </w:p>
    <w:p w:rsidR="00601F5B" w:rsidRPr="00601F5B" w:rsidRDefault="00601F5B" w:rsidP="00601F5B">
      <w:pPr>
        <w:tabs>
          <w:tab w:val="left" w:pos="284"/>
          <w:tab w:val="left" w:pos="426"/>
          <w:tab w:val="left" w:leader="underscore" w:pos="567"/>
          <w:tab w:val="left" w:pos="5040"/>
        </w:tabs>
        <w:spacing w:after="0" w:line="240" w:lineRule="auto"/>
        <w:ind w:right="-5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</w:p>
    <w:p w:rsidR="00601F5B" w:rsidRPr="00601F5B" w:rsidRDefault="00601F5B" w:rsidP="00601F5B">
      <w:pPr>
        <w:spacing w:after="0" w:line="240" w:lineRule="auto"/>
        <w:ind w:left="2268" w:hanging="2268"/>
        <w:rPr>
          <w:rFonts w:ascii="Times New Roman" w:eastAsia="Times New Roman" w:hAnsi="Times New Roman" w:cs="Times New Roman"/>
          <w:bCs/>
          <w:color w:val="FF0000"/>
          <w:sz w:val="28"/>
          <w:szCs w:val="28"/>
          <w:u w:val="single"/>
          <w:lang w:eastAsia="ru-RU"/>
        </w:rPr>
      </w:pPr>
    </w:p>
    <w:p w:rsidR="00601F5B" w:rsidRPr="00601F5B" w:rsidRDefault="00601F5B" w:rsidP="00601F5B">
      <w:pPr>
        <w:spacing w:after="0" w:line="240" w:lineRule="auto"/>
        <w:ind w:left="2268" w:hanging="198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01F5B" w:rsidRPr="00601F5B" w:rsidRDefault="00601F5B" w:rsidP="00601F5B">
      <w:pPr>
        <w:spacing w:after="0" w:line="240" w:lineRule="auto"/>
        <w:ind w:left="2268" w:hanging="1980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F5B" w:rsidRPr="00601F5B" w:rsidRDefault="00601F5B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A4334" w:rsidRDefault="00AA4334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AA4334" w:rsidRDefault="00AA4334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AA4334" w:rsidRDefault="00AA4334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AA4334" w:rsidRDefault="00AA4334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</w:p>
    <w:p w:rsidR="00601F5B" w:rsidRPr="00601F5B" w:rsidRDefault="00AA4334" w:rsidP="00601F5B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6"/>
          <w:szCs w:val="28"/>
          <w:lang w:eastAsia="ru-RU"/>
        </w:rPr>
        <w:t>Долгопрудный, 2019</w:t>
      </w:r>
    </w:p>
    <w:p w:rsidR="0072454B" w:rsidRDefault="0072454B">
      <w:r>
        <w:br w:type="page"/>
      </w:r>
    </w:p>
    <w:p w:rsidR="0072454B" w:rsidRDefault="0072454B" w:rsidP="00F50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F502BE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5150537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8B0458" w:rsidRDefault="008B0458">
          <w:pPr>
            <w:pStyle w:val="ae"/>
          </w:pPr>
        </w:p>
        <w:p w:rsidR="008B0458" w:rsidRPr="008B0458" w:rsidRDefault="008B0458">
          <w:pPr>
            <w:pStyle w:val="11"/>
            <w:tabs>
              <w:tab w:val="right" w:leader="dot" w:pos="9344"/>
            </w:tabs>
            <w:rPr>
              <w:rFonts w:ascii="Times New Roman" w:hAnsi="Times New Roman"/>
              <w:noProof/>
              <w:sz w:val="28"/>
              <w:szCs w:val="28"/>
            </w:rPr>
          </w:pPr>
          <w:r w:rsidRPr="008B0458">
            <w:rPr>
              <w:rFonts w:ascii="Times New Roman" w:hAnsi="Times New Roman"/>
              <w:b/>
              <w:bCs/>
              <w:sz w:val="28"/>
              <w:szCs w:val="28"/>
            </w:rPr>
            <w:fldChar w:fldCharType="begin"/>
          </w:r>
          <w:r w:rsidRPr="008B0458">
            <w:rPr>
              <w:rFonts w:ascii="Times New Roman" w:hAnsi="Times New Roman"/>
              <w:b/>
              <w:bCs/>
              <w:sz w:val="28"/>
              <w:szCs w:val="28"/>
            </w:rPr>
            <w:instrText xml:space="preserve"> TOC \o "1-3" \h \z \u </w:instrText>
          </w:r>
          <w:r w:rsidRPr="008B0458">
            <w:rPr>
              <w:rFonts w:ascii="Times New Roman" w:hAnsi="Times New Roman"/>
              <w:b/>
              <w:bCs/>
              <w:sz w:val="28"/>
              <w:szCs w:val="28"/>
            </w:rPr>
            <w:fldChar w:fldCharType="separate"/>
          </w:r>
          <w:hyperlink w:anchor="_Toc531537287" w:history="1">
            <w:r w:rsidRPr="008B0458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Введение</w:t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_Toc531537287 \h </w:instrText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0458" w:rsidRPr="008B0458" w:rsidRDefault="00383AA5">
          <w:pPr>
            <w:pStyle w:val="11"/>
            <w:tabs>
              <w:tab w:val="right" w:leader="dot" w:pos="934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531537288" w:history="1">
            <w:r w:rsidR="008B0458" w:rsidRPr="008B0458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Специи.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_Toc531537288 \h </w:instrTex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0458" w:rsidRPr="008B0458" w:rsidRDefault="00383AA5">
          <w:pPr>
            <w:pStyle w:val="11"/>
            <w:tabs>
              <w:tab w:val="right" w:leader="dot" w:pos="934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531537289" w:history="1">
            <w:r w:rsidR="008B0458" w:rsidRPr="008B0458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Заключение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_Toc531537289 \h </w:instrTex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0458" w:rsidRPr="008B0458" w:rsidRDefault="00383AA5">
          <w:pPr>
            <w:pStyle w:val="11"/>
            <w:tabs>
              <w:tab w:val="right" w:leader="dot" w:pos="9344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531537290" w:history="1">
            <w:r w:rsidR="008B0458" w:rsidRPr="008B0458">
              <w:rPr>
                <w:rStyle w:val="ab"/>
                <w:rFonts w:ascii="Times New Roman" w:hAnsi="Times New Roman"/>
                <w:noProof/>
                <w:sz w:val="28"/>
                <w:szCs w:val="28"/>
              </w:rPr>
              <w:t>Литература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_Toc531537290 \h </w:instrTex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22</w:t>
            </w:r>
            <w:r w:rsidR="008B0458" w:rsidRPr="008B0458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B0458" w:rsidRDefault="008B0458">
          <w:r w:rsidRPr="008B04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8B0458" w:rsidRDefault="008B0458" w:rsidP="00F50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02BE" w:rsidRPr="00F502BE" w:rsidRDefault="00F502BE" w:rsidP="00F50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454B" w:rsidRDefault="0072454B">
      <w:r>
        <w:br w:type="page"/>
      </w:r>
    </w:p>
    <w:p w:rsidR="0072454B" w:rsidRPr="008B0458" w:rsidRDefault="0072454B" w:rsidP="008B0458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Toc531537287"/>
      <w:bookmarkStart w:id="1" w:name="_GoBack"/>
      <w:r w:rsidRPr="008B0458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0"/>
      <w:r w:rsidR="008B04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97726" w:rsidRDefault="008B0458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B0458">
        <w:rPr>
          <w:rFonts w:ascii="Times New Roman" w:hAnsi="Times New Roman" w:cs="Times New Roman"/>
          <w:color w:val="000000"/>
          <w:sz w:val="28"/>
          <w:szCs w:val="28"/>
        </w:rPr>
        <w:t xml:space="preserve">На нашей планете проживает огромное количество людей со своими вкусами и </w:t>
      </w:r>
      <w:r w:rsidR="00D73928" w:rsidRPr="008B0458">
        <w:rPr>
          <w:rFonts w:ascii="Times New Roman" w:hAnsi="Times New Roman" w:cs="Times New Roman"/>
          <w:color w:val="000000"/>
          <w:sz w:val="28"/>
          <w:szCs w:val="28"/>
        </w:rPr>
        <w:t>пристрастиями</w:t>
      </w:r>
      <w:r w:rsidRPr="008B0458">
        <w:rPr>
          <w:rFonts w:ascii="Times New Roman" w:hAnsi="Times New Roman" w:cs="Times New Roman"/>
          <w:color w:val="000000"/>
          <w:sz w:val="28"/>
          <w:szCs w:val="28"/>
        </w:rPr>
        <w:t xml:space="preserve"> в еде. Для того, что</w:t>
      </w:r>
      <w:r w:rsidR="00635D89">
        <w:rPr>
          <w:rFonts w:ascii="Times New Roman" w:hAnsi="Times New Roman" w:cs="Times New Roman"/>
          <w:color w:val="000000"/>
          <w:sz w:val="28"/>
          <w:szCs w:val="28"/>
        </w:rPr>
        <w:t>бы сделать блюда более пикантными</w:t>
      </w:r>
      <w:r w:rsidRPr="008B0458">
        <w:rPr>
          <w:rFonts w:ascii="Times New Roman" w:hAnsi="Times New Roman" w:cs="Times New Roman"/>
          <w:color w:val="000000"/>
          <w:sz w:val="28"/>
          <w:szCs w:val="28"/>
        </w:rPr>
        <w:t xml:space="preserve"> применяют различные специи. Но, как оказалось, область их применения намного шире. Давайте разбираться.</w:t>
      </w:r>
    </w:p>
    <w:p w:rsidR="00897726" w:rsidRDefault="00897726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 проекта: показать разнообразие специй и способов их применения.</w:t>
      </w:r>
    </w:p>
    <w:p w:rsidR="00897726" w:rsidRDefault="00897726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Задачи проекта: </w:t>
      </w:r>
    </w:p>
    <w:p w:rsidR="00897726" w:rsidRDefault="00897726" w:rsidP="00897726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найти информацию о специях;</w:t>
      </w:r>
    </w:p>
    <w:p w:rsidR="00897726" w:rsidRDefault="00897726" w:rsidP="00897726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узнать, где применяется специя.</w:t>
      </w:r>
    </w:p>
    <w:p w:rsidR="00897726" w:rsidRPr="00897726" w:rsidRDefault="00897726" w:rsidP="0089772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Гипотеза: специи можно применять не только в кулинарии, но и в медицине.</w:t>
      </w:r>
    </w:p>
    <w:p w:rsidR="0072454B" w:rsidRPr="00897726" w:rsidRDefault="0072454B" w:rsidP="00897726">
      <w:pPr>
        <w:pStyle w:val="aa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97726">
        <w:rPr>
          <w:rFonts w:ascii="Times New Roman" w:hAnsi="Times New Roman" w:cs="Times New Roman"/>
          <w:sz w:val="28"/>
          <w:szCs w:val="28"/>
        </w:rPr>
        <w:br w:type="page"/>
      </w:r>
    </w:p>
    <w:p w:rsidR="008B0458" w:rsidRDefault="0072454B" w:rsidP="008B0458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/>
          <w:color w:val="auto"/>
        </w:rPr>
      </w:pPr>
      <w:bookmarkStart w:id="2" w:name="_Toc531537288"/>
      <w:r w:rsidRPr="008B0458">
        <w:rPr>
          <w:rFonts w:ascii="Times New Roman" w:hAnsi="Times New Roman" w:cs="Times New Roman"/>
          <w:b/>
          <w:color w:val="auto"/>
        </w:rPr>
        <w:lastRenderedPageBreak/>
        <w:t>Специи</w:t>
      </w:r>
      <w:r w:rsidR="00F502BE" w:rsidRPr="008B0458">
        <w:rPr>
          <w:rFonts w:ascii="Times New Roman" w:hAnsi="Times New Roman" w:cs="Times New Roman"/>
          <w:b/>
          <w:color w:val="auto"/>
        </w:rPr>
        <w:t>.</w:t>
      </w:r>
      <w:bookmarkEnd w:id="2"/>
    </w:p>
    <w:p w:rsidR="008B0458" w:rsidRPr="008B0458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0458">
        <w:rPr>
          <w:rFonts w:ascii="Times New Roman" w:hAnsi="Times New Roman" w:cs="Times New Roman"/>
          <w:sz w:val="28"/>
          <w:szCs w:val="28"/>
        </w:rPr>
        <w:t>Базилик</w:t>
      </w:r>
      <w:r w:rsidR="00F502BE" w:rsidRPr="008B0458">
        <w:rPr>
          <w:rFonts w:ascii="Times New Roman" w:hAnsi="Times New Roman" w:cs="Times New Roman"/>
          <w:sz w:val="28"/>
          <w:szCs w:val="28"/>
        </w:rPr>
        <w:t>.</w:t>
      </w:r>
    </w:p>
    <w:p w:rsidR="002B55A8" w:rsidRPr="008B0458" w:rsidRDefault="0072454B" w:rsidP="008B0458">
      <w:pPr>
        <w:spacing w:after="0"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Базилик происходит из центральной и тропической Азии и Африки — согласно одной из версий, происхождением базилика мы обязаны Индии. Впрочем, в Средиземноморье базилик обширно произрастал уже во времена античности, и является неотъемлемой частью средиземном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орских кухонь.</w:t>
      </w: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Название «базилик» восходит к греческому «царский», «королевский». Греки считали, что только сам монарх, вооружившись золотым серпом, имеет право заниматься сбором базилика.</w:t>
      </w:r>
    </w:p>
    <w:p w:rsidR="002B55A8" w:rsidRDefault="0072454B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древние греки, а с ними и римляне, верили, будто базилик взойдет только в том случае, если сеятели будут выкр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икивать проклятия и дико орать.</w:t>
      </w:r>
    </w:p>
    <w:p w:rsidR="002B55A8" w:rsidRDefault="0072454B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Вообще, с базиликом связано множество суеверий. Так, например, широко было распространено </w:t>
      </w:r>
      <w:proofErr w:type="spellStart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поверие</w:t>
      </w:r>
      <w:proofErr w:type="spellEnd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лист базилика, забытый под перевернутой миской, через некоторое время превращается в скорпиона. Кое-кто даже верил, </w:t>
      </w:r>
      <w:r w:rsidR="002B55A8"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что,</w:t>
      </w: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понюхать базилик, скор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пион заведется в мозгу. Кошмар.</w:t>
      </w:r>
    </w:p>
    <w:p w:rsidR="0072454B" w:rsidRPr="0072454B" w:rsidRDefault="0072454B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существовало </w:t>
      </w:r>
      <w:proofErr w:type="spellStart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поверие</w:t>
      </w:r>
      <w:proofErr w:type="spellEnd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том, что </w:t>
      </w:r>
      <w:proofErr w:type="spellStart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Саломея</w:t>
      </w:r>
      <w:proofErr w:type="spellEnd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укрыла отсеченную голову Иоанна Крестителя в горшке с базиликом, чтобы скрыть запах разложения. Упомянем и рассказанную </w:t>
      </w:r>
      <w:proofErr w:type="spellStart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Бокаччо</w:t>
      </w:r>
      <w:proofErr w:type="spellEnd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жуткую историю о девушке, поливавшей слезами горшок с базиликом, в котором была зарыта голова ее возлюбленного. Позднее эта история вдохновила английского поэта Джона Китса на создание поэмы «Изабелла, или горшок с базиликом». Мне, правда, кажется, что виной всему не базилик, а чрезмерно буйное и болезненное воображение некоторых творческих личностей.</w:t>
      </w:r>
    </w:p>
    <w:p w:rsidR="002B55A8" w:rsidRDefault="0072454B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Впрочем, истории, связанные с базиликом, не обязательно должны быть леденящими душу. В Италии базилик всегда считался символо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любви, </w:t>
      </w: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 Румынии молодой человек, принимающий в подарок от девушки стебель базилика, соглашается на помолвку. В Мексике верят, будто базилик оберегает от того, что возлюбленный </w:t>
      </w: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положит глаз на кого-нибудь другого, на Гаити же базилик во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 считается мощным оберегом.</w:t>
      </w:r>
    </w:p>
    <w:p w:rsidR="002B55A8" w:rsidRDefault="002B55A8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2454B"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месь базилика и розмарина используется в качестве замени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теля соли при бессолевой диете.</w:t>
      </w:r>
    </w:p>
    <w:p w:rsidR="0072454B" w:rsidRPr="002B55A8" w:rsidRDefault="0072454B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базилика — ценный источник витамина Р-рутина и провитамина А. Кроме того, надземная часть растения богата эфирными маслами, в связи с чем базилик широко применяют в медицине в качестве возбуждающего и общетонизирующего средства, для стимуляции пище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варения и возбуждения аппетита.</w:t>
      </w:r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Базилик замечательно сочетается с помидорами и является одним из основных компонентов </w:t>
      </w:r>
      <w:proofErr w:type="spellStart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песто</w:t>
      </w:r>
      <w:proofErr w:type="spellEnd"/>
      <w:r w:rsidRPr="007245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что редкое итальянское блюдо обходится без базилика.</w:t>
      </w:r>
    </w:p>
    <w:p w:rsidR="008B045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Славен базилик и тем, что подходит практически к любому кушанью — рыбе, мясу, овощам. Кроме того, всегда можно добавить пище пряного аромата, приправив ее уксусом или оливковым маслом, настоянными на базилике.</w:t>
      </w:r>
    </w:p>
    <w:p w:rsidR="0072454B" w:rsidRPr="008B0458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Барбарис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Листья барбариса в свежем виде используют при приготовлении первых блюд, заменяя капусту, или щавель.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Спелые ягоды барбариса идут на соки, сиропы, компоты, варенье, коктейли, желе, шербет, соусы, пудинги и приправы.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Барбарис — это древовидный кустарник с широкой корневой системой и раскидистыми ветвями. Отлично чувствует себя в дикой природе, и очень популярен среди садоводов в виде 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окультуренных сортов барбариса.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шипов у барбариса видоизмененные листья. Это всё позволяет барбарису не бояться н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засухи, ни жары, ни холода. 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Цветёт барбарис маленькими золотисто-желтыми цветками, которые расположены на кисти. Плоды барбариса в зависимости от сорта о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тличаются по цвету и по форме.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роду барбариса (лат.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Berberis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прорастают 175 видов растения.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Как и многие колючие кустарники, барбарис прорастает практически повсюду. Только земли Австралии и Антарктиды пока не проявляют к барбарису гостеприимст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во. Очень любит Барбарис горы.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Барбарис неплохо чувствует себя в городской обстановке. Плохая экология его не «смущает». Поэтому часто в небольших городах барбарис высаживают вдоль дорог в качестве живой изгороди и деко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ративного оформления ландшафта.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Продвинутые ландшафтные дизайнеры, часто подстригая барбарис, придают кустарнику очертания, подходящие к тематике и стилистики конкретного места. Барбарис безболезненно переносит такие процедуры. Некоторые сорта барбариса вечнозелёные.</w:t>
      </w:r>
    </w:p>
    <w:p w:rsidR="0072454B" w:rsidRPr="00F502BE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Ваниль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Ваниль — одна из самых дорогих пряностей в мире, наряду с шафраном. С большим ценовым отрывом, дальше за ними следуют мускатный орех и горошины розового перца.</w:t>
      </w:r>
    </w:p>
    <w:p w:rsid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Если говорить очень грубо, ваниль — это орхидея, а сам заветный стручок — плод цветка, образующийся после завершения цветения. На ценообразование влияют как популярность пряности, высокий спрос, так и трудоемкость выращивания лиан. Даже при искусственном опылении, плоды дает лишь половина цветков</w:t>
      </w:r>
    </w:p>
    <w:p w:rsid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Родиной ванили принято считать Центральную Америку, а если точнее — Мексику. Именно там по сей день ее можно встретить в дикорастущем виде. Там же проводится фестиваль ванили, который празднуют в июне. Аромат расходится в воздухе на несколько километров</w:t>
      </w:r>
      <w:r w:rsidR="002B55A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Из более ста известных видов растения, культивируют и специально выращивают лишь три —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Vanilla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planifolia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Andrews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— лучшие стручки до 25 см длиной, выращиваются в основном в Мадагаскаре;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Vanilla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pompona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Schiede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— стручки короче, но не менее хорошего качества;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Vanilla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tahitensis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J.W.Moore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— таитянская ваниль, более низкого качества.</w:t>
      </w:r>
    </w:p>
    <w:p w:rsidR="008B045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XIV веке ацтеки использовали стручки ванили в качестве денег. На них можно было купить необходимые продукты питания, товары, ими платили налоги.</w:t>
      </w:r>
    </w:p>
    <w:p w:rsidR="0072454B" w:rsidRPr="008B0458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Гвоздика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Гвоздика — цветок, лишь кажущийся простым. Он весьма неприхотлив, и ухаживать за ним несложно, хотя из-за отсутствия ярко выраженного сильного аромата гвоздики до сих пор можно назвать недооценёнными.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Сорта гвоздики официально регистрирует Королевское общество садоводов, созданное в Лондоне в начале 19 века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Латинское название гвоздики до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словно означает «цветок Зевса».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мире существует около 300-350 видов гвоздик, но богаче всего цветы этого рода представлены в Средиземноморье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Гвоздика была особенно популярна в СССР, где этот цветок сначала стал символом Октябрьской револю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ции, а затем – победы в войне.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Ученые выяснили, что аромат гвоздик улучшает настроение и помогает люд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ям решать внутренние проблемы.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Гвоздика считается подходящим цветком для подарка не т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 женщинам, но и мужчинам.</w:t>
      </w:r>
    </w:p>
    <w:p w:rsid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Древняя легенда гласит, что гвоздика появилась из-за вспышки божественной ярости. Возвращаясь с неудавшейся охоты, Артемида якобы вырвала глаза пастуха – раздосадованная богиня обвинила его в том, что он распугал всех зверей в лесу игрой на свирели. Эти глаза превратились в гвоздики, символизир</w:t>
      </w:r>
      <w:r w:rsid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ующие безвинно пролитую кровь.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Христианское предание гласит, что первая на Земле гвоздика распустилась в момент рождения Иисуса Христа.</w:t>
      </w:r>
    </w:p>
    <w:p w:rsidR="002B55A8" w:rsidRPr="00F502BE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Имбирь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B55A8" w:rsidRPr="002B55A8" w:rsidRDefault="002B55A8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Имбирь, пожалуй, одна из самых зимних пряностей. Он отлично сочетается со множеством блюд от напитков до выпечки. 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Впервые имбирь обнаружили в предгорьях северной Индии. На санскрите его называли «рогатый корень» — этому названию больше 5 000 лет. Когда имбирь стал более известен, ему придумывали все новые названия, порой романтические: Корень жизни, Золотой воин, Меч самурая.</w:t>
      </w:r>
      <w:r w:rsidRPr="002B55A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Имбирь очень любили в Древней Греции и Римской империи. Туда эту пряность привозили купцы, а как она попадал к ним — никто не знал: торговцы держали это в секрете. Изучением имбиря занимались древнегреческие и древнеримские ученые, например, Плиний и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Диоскоридис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>. Их интересовали лечебные свойства имбиря: считалось, что он может выступать в качестве отличного противоядия.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По одной из теорий, в Европу имбирь привез Марко Поло. Лечебные и вкусовые свойства пряности так понравились европейцам, что ее стали считать лучшей профилактикой против чумы. Такая популярность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сподвигла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купцов завысить цены на имбирь еще больше: они стали рассказывать, что добыть чудодейственный корень очень сложно, потому что его стерегут злобные троглодиты. Тем не менее, несмотря на по-настоящему высокую цену, имбирь покупали. В Англии, например, 450 грамм имбиря стоили столько же, сколько и 1 овца.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В восточных странах очень любят имбирь. О нем есть упоминания в Коране, где корень называют пряностью из Рая. Конфуций описывал имбирь в своих научных работах, рассказывая о его лечебных свойствах. Кроме того, одним из первых врачевателей, описавших благоприятное воздействие имбиря на здоровье, стал Абу Али ибн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Сино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>. Все его заключения относительно пользы имбиря подтвердились современными учеными.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Этот корень действительно полезен. Он помогает при простуде и тошноте, укрепляет иммунитет, улучшает аппетит и пищеварение, укрепляет сосуды, снижает давление, снимает боль и обладает выраженным </w:t>
      </w:r>
      <w:r w:rsidRPr="002B55A8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успокаивающим эффектом. В имбире содержится множество антиоксидантов и витаминов.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Многие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спа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>-салоны используют имбирь для масок и обертываний. Считается, что имбирь помогает похудеть, а маски с этой пряностью делают кожу подтянутой и гладкой.</w:t>
      </w:r>
    </w:p>
    <w:p w:rsidR="00264164" w:rsidRP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Имбирь — один из редких продуктов, чьи полезные свойства не разрушаются при длительной заморозке. Поэтому хранить его можно в морозильной камере, целиком или же нарезав на порционные ломтики. Если же имбирь нарезать тонкими ломтиками, сварить в сахарном сиропе и посыпать сахаром или сахарной пудрой, вы получите жгучие и ароматные цукаты, которые помогут от боли в горле. Их можно добавлять в чай и выпечку, а хранятся они сколько угодно.</w:t>
      </w:r>
    </w:p>
    <w:p w:rsidR="00264164" w:rsidRPr="00F502BE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Корица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Корица знакома многим, ведь эта пряность очень часто используется в приготовлении десертов. Для изготовления корицы используют высушенную кору вечнозеленого дерева под названием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коричник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цейлонский, который относится к семейству Лавровых. Больше интересного об этой пряности расскажут факты о корице.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Несмотря на то что кора 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коричника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 xml:space="preserve"> цейлонского используется для изготовления ароматной пряности, цветы этого растения имеют достаточно неприятный запах.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Для изготовления пряности дерево корицы выращивают до двухлетнего возраста, а затем срезают под корень. Это дерево не используют для пряности, но на его пеньке за следующий год вырастает до десятка новых побегов. Кора снимается именно с них.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Палочки корицы делают из побегов молодого растения, но для изготовления одной палочки, которые можно встретить в продаже длиной до 10 см, используют кору нескольких побегов. С коры снимают внешний слой, высушивают, а по мере высушивая коричные полоски сами завиваются в трубочки.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Корица изначально произрастала только на Шри-Ланке, но со временем стала культивироваться повсюду в тропической зоне.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Самой ценной считается корица, произведенная в Шри-Ланке. Большими экспортерами корицы являются также Индия, Бразилия, Ява, Суматра, Египет, Вьетнам и Мадагаскар.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Корица — одна из немногих пряностей, которая обладает уникальным остро-сладким вкусом.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В древности корицу преподносили только в дар правителям, пряность высоко ценилась. Известно, что корицу импортировали из Китая в Древний Египет еще во 2 тысячелетии до н. э.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В то время как в наших краях корицу добавляют в большинстве в сладкие блюда и напитки, на Востоке с корицей готовят острые блюда из баранины и курицы. В США корицу часто используют как добавку к кашам.</w:t>
      </w:r>
    </w:p>
    <w:p w:rsidR="0072454B" w:rsidRPr="00FF3087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sz w:val="28"/>
          <w:szCs w:val="28"/>
        </w:rPr>
        <w:t>Куркума</w:t>
      </w:r>
      <w:r w:rsidR="00F502BE">
        <w:rPr>
          <w:rFonts w:ascii="Times New Roman" w:hAnsi="Times New Roman" w:cs="Times New Roman"/>
          <w:sz w:val="28"/>
          <w:szCs w:val="28"/>
        </w:rPr>
        <w:t>.</w:t>
      </w:r>
    </w:p>
    <w:p w:rsidR="00FF3087" w:rsidRDefault="00264164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Куркума (куркума длинная,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турмерик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— тонкий, темный корень семейства имбирных. Под верхним блестящим слоем скрывается ярко-оранжевая мякоть, которая при прикосновении способна окрасить все. Сок свежей куркумы крайне сложно отстирать.</w:t>
      </w:r>
    </w:p>
    <w:p w:rsidR="00FF3087" w:rsidRDefault="00264164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Свежий корень берет интенсивный аромат и цвет от находящегося в составе корня вещества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куркумина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состава, который тщательно исследуют после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дние несколько десятков лет.</w:t>
      </w:r>
    </w:p>
    <w:p w:rsidR="00FF3087" w:rsidRDefault="00FF3087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264164"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уркума — одна из самых полезных пряностей. Ее противовоспалительные и антиоксидантные свойства не имеют себе равных (в некоторых исследованиях куркума показала себя лучше, чем некоторые противогрибковые и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отивовоспалительные препараты).</w:t>
      </w:r>
    </w:p>
    <w:p w:rsidR="00FF3087" w:rsidRDefault="00264164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полезна при сложных заболеваниях ЖКТ, а добавленная в молоко — при любых дерматологических воспалениях. В Индии куркуму широко использ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уют как мощный </w:t>
      </w:r>
      <w:proofErr w:type="spellStart"/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кровоочиститель</w:t>
      </w:r>
      <w:proofErr w:type="spellEnd"/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3087" w:rsidRDefault="00264164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Приправленные куркумой блюда и напитки выводят токсины, омолаживают клетки и облада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ют противораковым </w:t>
      </w:r>
      <w:r w:rsidR="00FF3087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действием.</w:t>
      </w:r>
    </w:p>
    <w:p w:rsidR="00264164" w:rsidRPr="00264164" w:rsidRDefault="00264164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Когда-то куркуму применяли в основном в качестве красителя для тканей. Интересно, что на родине растения, в Индии, некоторыми верованиями (например, джайнизмом) запрещено употребление куркумы в пищу, поско</w:t>
      </w:r>
      <w:r w:rsidR="008B04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льку корень живет под землей,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на нем могут быть живые существа.</w:t>
      </w:r>
    </w:p>
    <w:p w:rsidR="00FF3087" w:rsidRDefault="002B55A8" w:rsidP="008B0458">
      <w:pPr>
        <w:spacing w:after="0" w:line="360" w:lineRule="auto"/>
        <w:ind w:right="794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264164"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екоторых свойствах кунжута знали или догадывались еще в древности. В античные времена это растение именовалось «сезамом» и предполагалось, что оно обладает магией бессмертья. В чем-то наши предки были правы. Эти зерна обладают множеством полезных для организма веществ и есть аккумуляторами энергии. Поэтому, вместе с греками и китайцы утверждают, что кунжут — источник долголетия и здоровья. Витамины и минералы семян кунжута участвуют в нормализации обменных процессов в организме человека. Также кунжут нормализирует работу кишечника.</w:t>
      </w:r>
    </w:p>
    <w:p w:rsidR="002B55A8" w:rsidRPr="00F502BE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Кунжут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B55A8" w:rsidRP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Кунжут – тепло- и светолюбивое однолетнее растение. Поэтому более всего ему подходят условия тропической Африки, Ближнего Востока, Средней Азии, Индии и Закавказья. Растение красиво выглядит, поэтому используется и в декоративных целях. В зависимости от сорта, семена сезама бывают белого, желтого, красного, коричневого, черного цветов. Чем более темный цвет семян, тем более выразительный аромат, и тем лучше он раскрывается при приготовлении пищи. Несмотря на то, что кунжут в основному используют в пищу, его сроки хранения не длительные. Семена относительно быстро портятся через высокий уровень масла, который достигает 60%. Но, как бы странно не было, одержанное путем холодного отжима, масло может храниться десятилетиями.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Кунжутное масло отлично противостоит УФ-лучам, и это свойство используется для создания солнцезащитных кремов. Также регулярное использование масла сезама хорошо влияет на слабые волосы, делая их более мягкими и придает им дополнительного блеска. Масло также прекрасно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влияет на кожный покров – уменьшает поры кожи лица, пр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идает ровного тона коже.</w:t>
      </w:r>
    </w:p>
    <w:p w:rsidR="00264164" w:rsidRP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этого масло втирают в десна и этим уменьшают зубной боль. Кунжутное масло помогает восстановить силы.</w:t>
      </w:r>
    </w:p>
    <w:p w:rsidR="0072454B" w:rsidRPr="00F502BE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Лавровый лист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B55A8" w:rsidRPr="002B55A8" w:rsidRDefault="00264164" w:rsidP="008B0458">
      <w:pPr>
        <w:spacing w:after="0" w:line="360" w:lineRule="auto"/>
        <w:ind w:firstLine="709"/>
        <w:rPr>
          <w:rStyle w:val="im-mess--lbl-was-edited"/>
          <w:rFonts w:ascii="Times New Roman" w:hAnsi="Times New Roman" w:cs="Times New Roman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Из листьев, цветков и плодов лавра получают эфирное масло, которое ценится в ароматерапии и гомеопатии, обладает большим спектром целебных свойств. Используется также в кондитерском и ликерном производстве.</w:t>
      </w:r>
      <w:r w:rsidRPr="002B55A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Частичка лаврового дерева найдется в каждом доме. Лавровый лист — вторая по популярности в России приправа после черного перца. 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греческой мифологии лавр — символ Аполлона — бога-охранителя солнечного света, покровителя наук и искусств, врачевателя. Лавровые рощи покрывали вершину горы Парнас - обители м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уз, и окружали храмы Аполлона.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Греции музыкантов, поэтов и танцоров, покровителем которых был Аполлон, награждали лавровыми венками, в то время как спортсменов увенчивали оливковыми или сельдерейными венками.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Лауреат (от лат.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laureatus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увенчанный лаврами) — лицо, которому присуждена государственная или международная премия за выдающиеся заслуги, достижения в производстве, технике, науке, а также победитель конкурсов (главным образом художественных). Этот термин появился в Древней Греции, применялся и в Средневековье (например, в 1341 году Парижский университет присудил звани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лауреата поэту Ф. Петрарке).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латинского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laurus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(лавр) происходят следующие имена: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Лавр — «лавровое дерево», «Победа, торжество»;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Лаврентий — «украшенный лавром»;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Лаура — «увенчанная лаврами».</w:t>
      </w:r>
    </w:p>
    <w:p w:rsidR="00264164" w:rsidRPr="002B55A8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Лавровый венок — частый атрибут произведений изобразительного искусства. В портретной живописи лавровый венок указывает на принадлежность изображенного к художественному или литературному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миру. Так один из наиболее известных итальянских поэтов Данте Алигьери очень часто изображался в лавровом венке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55A8" w:rsidRPr="00F502BE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Мята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Мята — неизменный атрибут множества коктейлей и блюд.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Интересная и романтическая история связана даже с самим названием мяты. Дали его этому растению в Древней Греции, откуда мята и распространилась по миру. Существует легенда о прекрасной нимфе, которую звали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Минта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нее без памяти влюбился Аид, бог царства мертвых, а жена его Персефона оказалась на редкость ревнивой – разозлилась, да и превратила бедолагу-нимфу в невысокое и неприметное растеньице, чтобы неповадно было чужих мужей соблазнять. Аид, конечно, расстроился, но вернуть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Минте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облик так и не смог. Что смог, то и сделал – подарил чахлому кустику прекрасный аромат. Трагическая любовь пришлась по нраву Афродите, и мята стала ее любимой травой – ее также исп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ользовали и как </w:t>
      </w:r>
      <w:proofErr w:type="spellStart"/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афродизиак</w:t>
      </w:r>
      <w:proofErr w:type="spellEnd"/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3087" w:rsidRDefault="00264164" w:rsidP="008B0458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вот в Древнем Риме все было куда прозаичнее: римляне мяту любили, но своих легенд придумывать не стали. Использовали эту травку для приготовления блюд – это была самая популярная приправа. Женщины использовали листочки мяты как парфюм, а веточки зашивали в подушки: говорили, что тонкий аромат мяты помогает уснуть 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навевает хорошие сновидения.</w:t>
      </w:r>
    </w:p>
    <w:p w:rsidR="00264164" w:rsidRPr="00264164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Древнем Египте мята наверняка ценилась очень высоко. Мало того, что ее использовали для приготовления шербетов, так еще и клали пучки мяты в гробницы почивших фараонов. Упоминания мяты можно найти и на глиняных табличках ассирийцев, и даже в Евангелии от Матвея.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каждой стране мяту использовали по-своему. Те же римляне любили носить венки из мяты, потому что верили, что она делает человека умнее и повышает сообразительность. Пока не изобрели всякие умные пасты с отбеливающим эффектом, зубы отбеливали с помощью мятного настоя – древнегреческий ученый Гиппократ очень советовал полоскать им рот. Древние евреи делали из мяты духи, а в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Италии и Южной Америки из мяты готовили бодрящие напитки и настаивали на ней вина. А вот ассирийцы первые начали ис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 мяту как лекарство.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Мята использовалась – и продолжает использоваться – как средство от головной боли, кишечных заболеваний, тошноты и спазмов. Она стимулирует работу желудка и способствует пищеварению. Мята расширяет сосуды, регулирует сердечную деятельность и улучшает кровообращение. Конечно, это не значит, что ее нужно использовать в обход таблеток – наука, все-таки, на месте не стоит, и полагаться целиком на фитотерапию не стоит.</w:t>
      </w:r>
    </w:p>
    <w:p w:rsidR="0072454B" w:rsidRPr="00F502BE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Перец черн</w:t>
      </w:r>
      <w:r w:rsidR="00264164" w:rsidRPr="00F502BE">
        <w:rPr>
          <w:rFonts w:ascii="Times New Roman" w:hAnsi="Times New Roman" w:cs="Times New Roman"/>
          <w:i/>
          <w:sz w:val="28"/>
          <w:szCs w:val="28"/>
        </w:rPr>
        <w:t>ый, п</w:t>
      </w:r>
      <w:r w:rsidRPr="00F502BE">
        <w:rPr>
          <w:rFonts w:ascii="Times New Roman" w:hAnsi="Times New Roman" w:cs="Times New Roman"/>
          <w:i/>
          <w:sz w:val="28"/>
          <w:szCs w:val="28"/>
        </w:rPr>
        <w:t>ерец красный</w:t>
      </w:r>
      <w:r w:rsidR="00264164" w:rsidRPr="00F502BE">
        <w:rPr>
          <w:rFonts w:ascii="Times New Roman" w:hAnsi="Times New Roman" w:cs="Times New Roman"/>
          <w:i/>
          <w:sz w:val="28"/>
          <w:szCs w:val="28"/>
        </w:rPr>
        <w:t xml:space="preserve"> и п</w:t>
      </w:r>
      <w:r w:rsidRPr="00F502BE">
        <w:rPr>
          <w:rFonts w:ascii="Times New Roman" w:hAnsi="Times New Roman" w:cs="Times New Roman"/>
          <w:i/>
          <w:sz w:val="28"/>
          <w:szCs w:val="28"/>
        </w:rPr>
        <w:t>априка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Перец — приправа, присутствующая на столе в большинстве домов мира. Он бывает разным — как жгучим, так и не очень, но всё равно он — ценная приправа. Некогда он вообще стоил навес золота!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Перец не всегда был жгучим – он приобрел это качество в процессе эволюции. Так растение отпугивает животных и привлекает птиц, на которых жгучее вещество не действует. Дело в том, что семена перца, проходя через тело пернатых, остаются целыми, чего нельзя сказать о животных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Первыми одомашнить перец смогли древние ацтеки и майя. Острые плоды они использовали вместо соли, которая была им плохо известна, а сладкие – в качестве овоща. У перца имелось и собственное божество –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Чантико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супруга бога огня. Согласно легенде, она съела в пост рыбу с паприкой, и в наказа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муж превратил ее в собаку.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источники утверждают, что перец позволил индейцам одержать победу в одной из битв с испанцами. По преданию, американские аборигены посып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 острым перцем тлеющие угли.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Возникший дым ослепил европейцев, начисто лиш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 их способности обороняться.</w:t>
      </w:r>
    </w:p>
    <w:p w:rsidR="00FF3087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Самые жгучие виды красного перца называют «перцем чили». В переводе с языка ацтеков это слово</w:t>
      </w:r>
      <w:r w:rsidR="00FF30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раз и означает «красный».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красном перце содержится много витаминов групп А, С и В, а также магнием, калием и железом. В зеленом перце (недозревших плодах того же растения) содержание полезн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веществ значительно меньше.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Перец входит в состав известных п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ряностей карри и хмели-</w:t>
      </w:r>
      <w:proofErr w:type="spellStart"/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сунели</w:t>
      </w:r>
      <w:proofErr w:type="spellEnd"/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Некоторые виды перца настолько жгучие, что одно прикосновение к ним может повредить кожу или даже вызвать химический ожог. Единственный способ безопасно готовить такие перцы – надевать резиновые перчатки.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нейтрализовать жжение от чересчур острого перца, нужно пить не воду, а молоко, иначе эффект будет обратным. Также «пожар» во рту поможет потушить йогурт или кусочек лимона.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Чёрный перец представляет собой кустарник с ветвями, свисающими с оплетённ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им деревьев наподобие лиан.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найденная информация о перце имеет давность три тысячелетия и написана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санскрите.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Некогда король вестготов в качестве выкупа потребовал наряду с тоннами золота и серебра 2,5 тонны чёрного перца, что подтверждает е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ценность в далёкие времена.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Александрия стала процветающим городом благодаря мудрости Марка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Аврелия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ввёл пошли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на ввозимый в страну перец.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Индейцы отбивались от нападений испанцев с помощью чёрного перца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посыпанного на тлеющие угли.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17 века перец был наиболее популярной и дорогой приправой до расцвета ботаники. Как только стали открываться местные травы и пряности, возникли а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налоги дорогостоящего порошка.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 время популярности перца его ценность была настолько высока, что за торговлю подделкой перца купцов в некоторых странах могли заживо похоронить вместе с их товаром.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паприка, знают все, но вот как она растет – известно не каждому. Растение, из которого изготавливается знаменитая специя, относится к пасленовым. Этот перец растет на невысоком кустообразном растении, цветет белыми цветочками. Паприка (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paprika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это пряность, которая производится из перцев путем сушки и последующего перемалывания. Готовая порошковая пряность </w:t>
      </w:r>
      <w:r w:rsidR="00F502BE"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бывает,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сладкой, так и жгучей. Цвет варьируется о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желтого до темно-коричневого.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Перцы для производства приправы выращиваются на больших полях. Такие плантации есть в США, Венгрии, Испании, Турции и других странах. Это производство занимает много времени, сил. Каждый плод собирается вручную, как только поспеет. Их раскладывают сушиться, после чего подвешивают на нити, как гирлянды, в солнечном месте. Такой способ сушки помогает сохранить витамины, минералы. С помощью этого подхода сохраня</w:t>
      </w:r>
      <w:r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 характерный аромат специи.</w:t>
      </w:r>
    </w:p>
    <w:p w:rsidR="008B045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После того, как плоды подсохнут, их подвергают процедуре механического перетирания, вследствие чего получается пряный порошок. Технология производства подразумевает регулировку уровня остроты путем удаления внутренностей перца, содержащих алкалоид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капсаицин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Многие опытные повара придерживаются мнения, что лучше самостоятельно измельчать продукт. Так он сохраняет свои вкусовые качества, полезные свойства в большем объеме.</w:t>
      </w:r>
    </w:p>
    <w:p w:rsidR="0072454B" w:rsidRPr="008B0458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Тмин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нужно знать о тмине. Известно, что, пожевав плоды тмина, можно освежить дыхание и замаскировать запах алкоголя. Римляне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использовали его для а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роматизации и сохранения мяса.</w:t>
      </w:r>
      <w:r w:rsidR="002B55A8" w:rsidRPr="002B55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тмин применяют не только в поварском деле, но и в различных медицинских целях, так как подтверждены его лечебные свойства.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Тмин (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Carum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Carvi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— двулетнее растение с многовековой историей, которая началась около 5 000 лет назад. Хотя родом он из Египта и восточно-средиземноморских стран, но уже давно выращивается по всей Европе, Западной Азии, в Марокко, Турции и Америке. В горных районах и солнечных сухих мест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тмин растет как дикая трава.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своему пряному аромату, тмин является неоценимым компонентом восточной, индийской, </w:t>
      </w:r>
      <w:r w:rsidR="00F502BE"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североафриканской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мексиканской кухни. Он также используется в других странах Европы.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Его символический смысл широко представлен в Германии, где молодые пары предлагают друг 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другу тмин как символ верности.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Голландцы используют старые рецепты сыра, в которых плоды тмина (также известные как «семена») используются как вкусовые добавки. Как пряность тмин можно добавлять в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хлеб</w:t>
      </w:r>
      <w:proofErr w:type="gram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,т</w:t>
      </w:r>
      <w:proofErr w:type="gram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мясо, салаты и даже в торты, так как он имеет специфический острый вкус – и горький, и пряный одновременно. В медицине используются и ценятся семена разновидности тмина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Fructus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Carvi</w:t>
      </w:r>
      <w:proofErr w:type="spellEnd"/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стимулируют аппетит, а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облегчают боль в животе.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Тмин растет примерно до 30-50см высотой, его соцветия розоватые, а семена коричнево-желтоватые. Тмин широко используется в медицине, и его можно легко найти в аптеках. Он также используется в ветеринарной медицине. Кроме того, тмин является постоянным ингредиентом в парфюмерной промышленности</w:t>
      </w:r>
    </w:p>
    <w:p w:rsidR="00F502BE" w:rsidRPr="00F502BE" w:rsidRDefault="0072454B" w:rsidP="008B0458">
      <w:pPr>
        <w:spacing w:after="0" w:line="360" w:lineRule="auto"/>
        <w:ind w:right="795"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Укроп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Выражение "пожинать лавры", то есть прославляться, известно всем. Эта фраза пришла к нам из Рима, где проходили гладиаторские </w:t>
      </w: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игры, победителей которых венчали лавровыми венками. А вот тот факт, что когда-то римляне применяли с этой целью укроп, пожалуй, знает не каждый. Венками зелени семейства зонтичных награждались также призеры конкурсов эрудитов.</w:t>
      </w:r>
    </w:p>
    <w:p w:rsidR="00264164" w:rsidRPr="00264164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Интересен факт, когда в знак большой любви и преданности древние греки и римляне дарили своим избранницам букеты, состоящие из одного укропа.</w:t>
      </w:r>
    </w:p>
    <w:p w:rsidR="00264164" w:rsidRP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 кто знает, что в глубокой древности укроп рассматривали не как огородную культуру, а как прекрасное декоративное растение, цветок, запах которого мог конкурировать даже с ароматом роз.</w:t>
      </w:r>
    </w:p>
    <w:p w:rsidR="0072454B" w:rsidRPr="00F502BE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Цикорий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Цикорий — натуральный заменитель кофе. Однако это лишь одно из применений полезного растения. Используется оно гораздо шире: от салатов и гарниров до десертов и солений.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мы видели сотни раз, как растет цикорий. Просто не подозревали, что перед нами именно это растение. Крупные голубовато-фиолетовые цветы, напоминающие ромашки, и есть цикорий. Относится он к семейству астровых, то есть подсолнухи, ромашки, маргаритки и 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бархатцы — его "родственники".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Корень цикория используют как натуральный заменитель кофе, а листья отлично подходят для салатов и в качестве гарниров к самым разным блюдам. Листья можно есть в сыром ви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де, тушить, запекать и жарить.</w:t>
      </w:r>
    </w:p>
    <w:p w:rsidR="00F502BE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заменителя кофе корень цикория использовали с 17 века. Спрос на него поднялся до рекордного уровня во время Второй мировой войны, когда из-за возросшего спроса со стороны многих европейских стран были серьезные перебо</w:t>
      </w:r>
      <w:r w:rsidR="00F50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 поставками кофейных зерен.</w:t>
      </w:r>
    </w:p>
    <w:p w:rsidR="00264164" w:rsidRPr="002B55A8" w:rsidRDefault="00264164" w:rsidP="008B0458">
      <w:pPr>
        <w:spacing w:after="0" w:line="360" w:lineRule="auto"/>
        <w:ind w:right="795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Цикорий — отличный источник витаминов и минералов. В нем содержатся цинк, магний, марганец, кальций, железо, калий, витамины А, В6, С, Е и К.</w:t>
      </w:r>
    </w:p>
    <w:p w:rsidR="00F502BE" w:rsidRPr="00F502BE" w:rsidRDefault="0072454B" w:rsidP="008B045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502BE">
        <w:rPr>
          <w:rFonts w:ascii="Times New Roman" w:hAnsi="Times New Roman" w:cs="Times New Roman"/>
          <w:i/>
          <w:sz w:val="28"/>
          <w:szCs w:val="28"/>
        </w:rPr>
        <w:t>Чеснок</w:t>
      </w:r>
      <w:r w:rsidR="00F502BE">
        <w:rPr>
          <w:rFonts w:ascii="Times New Roman" w:hAnsi="Times New Roman" w:cs="Times New Roman"/>
          <w:i/>
          <w:sz w:val="28"/>
          <w:szCs w:val="28"/>
        </w:rPr>
        <w:t>.</w:t>
      </w:r>
    </w:p>
    <w:p w:rsid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Чеснок – растение с многовековой историей. Он обладает массой полезных свойств и лечит многие болезни.</w:t>
      </w:r>
    </w:p>
    <w:p w:rsid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Чеснок – природный антибиотик. Он избавляет от тромбозов, укрепляет иммунную систему и защищает организм от вирусов и бактерий.</w:t>
      </w:r>
      <w:r w:rsidRPr="002B55A8">
        <w:rPr>
          <w:rFonts w:ascii="Times New Roman" w:hAnsi="Times New Roman" w:cs="Times New Roman"/>
          <w:color w:val="000000"/>
          <w:sz w:val="28"/>
          <w:szCs w:val="28"/>
        </w:rPr>
        <w:br/>
        <w:t>Сернистые вещества – причина специфического запаха чеснока. От запаха чеснока изо рта легко избавиться, пожевав петрушку или корицу. Также молоко или семечки подсолнуха помогут нейтрализовать неприятный запах.</w:t>
      </w:r>
    </w:p>
    <w:p w:rsid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Чеснок – старейшее культивируемое растение, которое люди начали использовать в пищу более 6 тысяч лет назад. В каждой стране к чесноку относятся по-разному. Например, в Японии это растение не так популярно и используется только в лечебных целях. А в Южной Азии чеснок добавляют в каждое блюдо.</w:t>
      </w:r>
    </w:p>
    <w:p w:rsid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Чикаго – город в Америке, который был назван в честь чеснока. На индейском языке название города переводится как «дикий чеснок».</w:t>
      </w:r>
    </w:p>
    <w:p w:rsid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В Сан-Франциско туристы могут посетить ресторан «</w:t>
      </w:r>
      <w:proofErr w:type="spellStart"/>
      <w:r w:rsidRPr="002B55A8">
        <w:rPr>
          <w:rFonts w:ascii="Times New Roman" w:hAnsi="Times New Roman" w:cs="Times New Roman"/>
          <w:color w:val="000000"/>
          <w:sz w:val="28"/>
          <w:szCs w:val="28"/>
        </w:rPr>
        <w:t>Garlic</w:t>
      </w:r>
      <w:proofErr w:type="spellEnd"/>
      <w:r w:rsidRPr="002B55A8">
        <w:rPr>
          <w:rFonts w:ascii="Times New Roman" w:hAnsi="Times New Roman" w:cs="Times New Roman"/>
          <w:color w:val="000000"/>
          <w:sz w:val="28"/>
          <w:szCs w:val="28"/>
        </w:rPr>
        <w:t>», в котором все блюда содержат чеснок. Каждый месяц для приготовления блюд повара используют около тонны этого полезного растения. Даже десерты готовятся с чесноком. Например, самый знаменитый десерт в меню – мороженое с чесноком.</w:t>
      </w:r>
    </w:p>
    <w:p w:rsidR="00264164" w:rsidRPr="00F502BE" w:rsidRDefault="00264164" w:rsidP="008B0458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B55A8">
        <w:rPr>
          <w:rFonts w:ascii="Times New Roman" w:hAnsi="Times New Roman" w:cs="Times New Roman"/>
          <w:color w:val="000000"/>
          <w:sz w:val="28"/>
          <w:szCs w:val="28"/>
        </w:rPr>
        <w:t>Чеснок пользовался большой популярностью в Древнем Египте: чтобы увеличить производительность труда, растение включали в ежедневный рацион рабов, которые строили пирамиды. Чеснок настолько полюбился людям, что они даже устроили восстание, когда в один из рабочих дней им была подана пища без пряности.</w:t>
      </w:r>
    </w:p>
    <w:p w:rsidR="0072454B" w:rsidRPr="002B55A8" w:rsidRDefault="0072454B" w:rsidP="002B55A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55A8">
        <w:rPr>
          <w:rFonts w:ascii="Times New Roman" w:hAnsi="Times New Roman" w:cs="Times New Roman"/>
          <w:sz w:val="28"/>
          <w:szCs w:val="28"/>
        </w:rPr>
        <w:br w:type="page"/>
      </w:r>
    </w:p>
    <w:p w:rsidR="0072454B" w:rsidRPr="008F348E" w:rsidRDefault="0072454B" w:rsidP="008F348E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531537289"/>
      <w:r w:rsidRPr="008F348E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Заключение</w:t>
      </w:r>
      <w:bookmarkEnd w:id="3"/>
      <w:r w:rsidR="008F348E" w:rsidRPr="008F348E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F348E" w:rsidRPr="008F348E" w:rsidRDefault="008F348E" w:rsidP="008F348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F348E">
        <w:rPr>
          <w:rFonts w:ascii="Times New Roman" w:hAnsi="Times New Roman" w:cs="Times New Roman"/>
          <w:color w:val="000000"/>
          <w:sz w:val="28"/>
          <w:szCs w:val="28"/>
        </w:rPr>
        <w:t>Разнообразие специй имеет очень широкий спектр. Сегодня я рассказала лишь о малой их части.</w:t>
      </w:r>
      <w:r w:rsidR="00E470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348E">
        <w:rPr>
          <w:rFonts w:ascii="Times New Roman" w:hAnsi="Times New Roman" w:cs="Times New Roman"/>
          <w:color w:val="000000"/>
          <w:sz w:val="28"/>
          <w:szCs w:val="28"/>
        </w:rPr>
        <w:t>Надеюсь эта информация была вам интересна и полезна.</w:t>
      </w:r>
    </w:p>
    <w:bookmarkEnd w:id="1"/>
    <w:p w:rsidR="0072454B" w:rsidRPr="002B55A8" w:rsidRDefault="0072454B" w:rsidP="002B55A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B55A8">
        <w:rPr>
          <w:rFonts w:ascii="Times New Roman" w:hAnsi="Times New Roman" w:cs="Times New Roman"/>
          <w:sz w:val="28"/>
          <w:szCs w:val="28"/>
        </w:rPr>
        <w:br w:type="page"/>
      </w:r>
    </w:p>
    <w:p w:rsidR="008B0458" w:rsidRDefault="0072454B" w:rsidP="008B0458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531537290"/>
      <w:r w:rsidRPr="008B0458">
        <w:rPr>
          <w:rFonts w:ascii="Times New Roman" w:hAnsi="Times New Roman" w:cs="Times New Roman"/>
          <w:color w:val="auto"/>
          <w:sz w:val="28"/>
          <w:szCs w:val="28"/>
        </w:rPr>
        <w:lastRenderedPageBreak/>
        <w:t>Литература</w:t>
      </w:r>
      <w:bookmarkEnd w:id="4"/>
    </w:p>
    <w:p w:rsidR="00D24F03" w:rsidRPr="008B0458" w:rsidRDefault="00383AA5" w:rsidP="008B0458">
      <w:pPr>
        <w:pStyle w:val="1"/>
        <w:numPr>
          <w:ilvl w:val="0"/>
          <w:numId w:val="12"/>
        </w:numPr>
        <w:rPr>
          <w:rFonts w:ascii="Times New Roman" w:hAnsi="Times New Roman" w:cs="Times New Roman"/>
          <w:color w:val="auto"/>
          <w:sz w:val="28"/>
          <w:szCs w:val="28"/>
        </w:rPr>
      </w:pPr>
      <w:hyperlink r:id="rId9" w:tgtFrame="_blank" w:history="1">
        <w:r w:rsidR="00F502BE" w:rsidRPr="008B0458">
          <w:rPr>
            <w:rStyle w:val="ab"/>
            <w:rFonts w:ascii="Arial" w:hAnsi="Arial" w:cs="Arial"/>
            <w:color w:val="2A5885"/>
            <w:sz w:val="20"/>
            <w:szCs w:val="20"/>
          </w:rPr>
          <w:t>https://billionnews.ru/4516-vanil.html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0" w:tgtFrame="_blank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https://vivareit.ru/samye-interesnye-fakty-o-perce/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1" w:tgtFrame="_blank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https://arborio.ru/10_interesting_facts_about_basil/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2" w:tgtFrame="_blank" w:tooltip="http://vashechudo.ru/malchishkam/pro-rastenie-barbaris-dlja-detei.html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http://vashechudo.ru/malchishkam/pro-rastenie-barbari.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3" w:tgtFrame="_blank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https://zira.uz/ru/2017/12/15/ginger/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4" w:tgtFrame="_blank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https://bit.ua/2013/02/5-ynteresnyh-faktov-o-kurkume/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5" w:tgtFrame="_blank" w:tooltip="http://animalworld.com.ua/news/Interesnyje-fakty-o-lavrovom-liste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http://animalworld.com.ua/news/Interesnyje-fakty-o-la..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6" w:tgtFrame="_blank" w:tooltip="https://infosmi.net/other/29735-interesnye-fakty-o-tmine/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https://infosmi.net/other/29735-interesnye-fakty-o-tm..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7" w:tgtFrame="_blank" w:tooltip="https://kitchenmag.ru/posts/12540-10-interesnyh-faktov-o-cikorii-neskolko-krutyh-receptov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https://kitchenmag.ru/posts/12540-10-interesnyh-fakto..</w:t>
        </w:r>
      </w:hyperlink>
    </w:p>
    <w:p w:rsidR="00F502BE" w:rsidRPr="00F502BE" w:rsidRDefault="00383AA5" w:rsidP="00F502BE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hyperlink r:id="rId18" w:tgtFrame="_blank" w:history="1">
        <w:r w:rsidR="00F502BE">
          <w:rPr>
            <w:rStyle w:val="ab"/>
            <w:rFonts w:ascii="Arial" w:hAnsi="Arial" w:cs="Arial"/>
            <w:color w:val="2A5885"/>
            <w:sz w:val="20"/>
            <w:szCs w:val="20"/>
          </w:rPr>
          <w:t>http://otomkak.ru/10-interesnyh-faktov-o-chesnoke/</w:t>
        </w:r>
      </w:hyperlink>
    </w:p>
    <w:sectPr w:rsidR="00F502BE" w:rsidRPr="00F502BE" w:rsidSect="000554B8">
      <w:footerReference w:type="even" r:id="rId19"/>
      <w:footerReference w:type="default" r:id="rId2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AA5" w:rsidRDefault="00383AA5">
      <w:pPr>
        <w:spacing w:after="0" w:line="240" w:lineRule="auto"/>
      </w:pPr>
      <w:r>
        <w:separator/>
      </w:r>
    </w:p>
  </w:endnote>
  <w:endnote w:type="continuationSeparator" w:id="0">
    <w:p w:rsidR="00383AA5" w:rsidRDefault="00383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B8B" w:rsidRDefault="00601F5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77B8B" w:rsidRDefault="00383AA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832929"/>
      <w:docPartObj>
        <w:docPartGallery w:val="Page Numbers (Bottom of Page)"/>
        <w:docPartUnique/>
      </w:docPartObj>
    </w:sdtPr>
    <w:sdtEndPr/>
    <w:sdtContent>
      <w:p w:rsidR="008B0458" w:rsidRDefault="008B04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11A">
          <w:rPr>
            <w:noProof/>
          </w:rPr>
          <w:t>19</w:t>
        </w:r>
        <w:r>
          <w:fldChar w:fldCharType="end"/>
        </w:r>
      </w:p>
    </w:sdtContent>
  </w:sdt>
  <w:p w:rsidR="00277B8B" w:rsidRDefault="00383A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AA5" w:rsidRDefault="00383AA5">
      <w:pPr>
        <w:spacing w:after="0" w:line="240" w:lineRule="auto"/>
      </w:pPr>
      <w:r>
        <w:separator/>
      </w:r>
    </w:p>
  </w:footnote>
  <w:footnote w:type="continuationSeparator" w:id="0">
    <w:p w:rsidR="00383AA5" w:rsidRDefault="00383A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5658E"/>
    <w:multiLevelType w:val="multilevel"/>
    <w:tmpl w:val="AE56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772B0C"/>
    <w:multiLevelType w:val="multilevel"/>
    <w:tmpl w:val="3A0E8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658A4"/>
    <w:multiLevelType w:val="multilevel"/>
    <w:tmpl w:val="BA22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2383D"/>
    <w:multiLevelType w:val="hybridMultilevel"/>
    <w:tmpl w:val="C37E2F1C"/>
    <w:lvl w:ilvl="0" w:tplc="BDA4B4C2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051A7A"/>
    <w:multiLevelType w:val="multilevel"/>
    <w:tmpl w:val="F57C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C6D0F"/>
    <w:multiLevelType w:val="multilevel"/>
    <w:tmpl w:val="35A8E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144C3A"/>
    <w:multiLevelType w:val="multilevel"/>
    <w:tmpl w:val="1B805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6C77A6"/>
    <w:multiLevelType w:val="hybridMultilevel"/>
    <w:tmpl w:val="FFD65EC2"/>
    <w:lvl w:ilvl="0" w:tplc="B1D8314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27E2538"/>
    <w:multiLevelType w:val="multilevel"/>
    <w:tmpl w:val="108AB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3D2BAC"/>
    <w:multiLevelType w:val="multilevel"/>
    <w:tmpl w:val="31366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5B7358"/>
    <w:multiLevelType w:val="multilevel"/>
    <w:tmpl w:val="A3EE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4D7AAD"/>
    <w:multiLevelType w:val="multilevel"/>
    <w:tmpl w:val="1068A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235BC6"/>
    <w:multiLevelType w:val="multilevel"/>
    <w:tmpl w:val="EBC45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8"/>
  </w:num>
  <w:num w:numId="11">
    <w:abstractNumId w:val="0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F5B"/>
    <w:rsid w:val="00264164"/>
    <w:rsid w:val="002B55A8"/>
    <w:rsid w:val="00383AA5"/>
    <w:rsid w:val="004D011A"/>
    <w:rsid w:val="005A6F4E"/>
    <w:rsid w:val="00601F5B"/>
    <w:rsid w:val="0061573F"/>
    <w:rsid w:val="00635D89"/>
    <w:rsid w:val="00677A17"/>
    <w:rsid w:val="0072454B"/>
    <w:rsid w:val="008315CD"/>
    <w:rsid w:val="00897726"/>
    <w:rsid w:val="008B0458"/>
    <w:rsid w:val="008F348E"/>
    <w:rsid w:val="00AA4334"/>
    <w:rsid w:val="00B73D8F"/>
    <w:rsid w:val="00BD31A7"/>
    <w:rsid w:val="00D24F03"/>
    <w:rsid w:val="00D73928"/>
    <w:rsid w:val="00E4704A"/>
    <w:rsid w:val="00F502BE"/>
    <w:rsid w:val="00FF3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F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01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F5B"/>
  </w:style>
  <w:style w:type="paragraph" w:styleId="a6">
    <w:name w:val="header"/>
    <w:basedOn w:val="a"/>
    <w:link w:val="a7"/>
    <w:rsid w:val="00601F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601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F5B"/>
    <w:rPr>
      <w:rFonts w:ascii="Tahoma" w:hAnsi="Tahoma" w:cs="Tahoma"/>
      <w:sz w:val="16"/>
      <w:szCs w:val="16"/>
    </w:rPr>
  </w:style>
  <w:style w:type="character" w:customStyle="1" w:styleId="im-mess--lbl-was-edited">
    <w:name w:val="im-mess--lbl-was-edited"/>
    <w:basedOn w:val="a0"/>
    <w:rsid w:val="00264164"/>
  </w:style>
  <w:style w:type="paragraph" w:styleId="aa">
    <w:name w:val="List Paragraph"/>
    <w:basedOn w:val="a"/>
    <w:uiPriority w:val="34"/>
    <w:qFormat/>
    <w:rsid w:val="00F502B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502BE"/>
    <w:rPr>
      <w:color w:val="0000FF"/>
      <w:u w:val="single"/>
    </w:rPr>
  </w:style>
  <w:style w:type="paragraph" w:styleId="ac">
    <w:name w:val="Title"/>
    <w:basedOn w:val="a"/>
    <w:next w:val="a"/>
    <w:link w:val="ad"/>
    <w:uiPriority w:val="10"/>
    <w:qFormat/>
    <w:rsid w:val="008B04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8B0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8B04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8B0458"/>
    <w:pPr>
      <w:spacing w:line="259" w:lineRule="auto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8B0458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B0458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B0458"/>
    <w:pPr>
      <w:spacing w:after="100" w:line="259" w:lineRule="auto"/>
      <w:ind w:left="440"/>
    </w:pPr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04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F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01F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1F5B"/>
  </w:style>
  <w:style w:type="paragraph" w:styleId="a6">
    <w:name w:val="header"/>
    <w:basedOn w:val="a"/>
    <w:link w:val="a7"/>
    <w:rsid w:val="00601F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601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F5B"/>
    <w:rPr>
      <w:rFonts w:ascii="Tahoma" w:hAnsi="Tahoma" w:cs="Tahoma"/>
      <w:sz w:val="16"/>
      <w:szCs w:val="16"/>
    </w:rPr>
  </w:style>
  <w:style w:type="character" w:customStyle="1" w:styleId="im-mess--lbl-was-edited">
    <w:name w:val="im-mess--lbl-was-edited"/>
    <w:basedOn w:val="a0"/>
    <w:rsid w:val="00264164"/>
  </w:style>
  <w:style w:type="paragraph" w:styleId="aa">
    <w:name w:val="List Paragraph"/>
    <w:basedOn w:val="a"/>
    <w:uiPriority w:val="34"/>
    <w:qFormat/>
    <w:rsid w:val="00F502B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F502BE"/>
    <w:rPr>
      <w:color w:val="0000FF"/>
      <w:u w:val="single"/>
    </w:rPr>
  </w:style>
  <w:style w:type="paragraph" w:styleId="ac">
    <w:name w:val="Title"/>
    <w:basedOn w:val="a"/>
    <w:next w:val="a"/>
    <w:link w:val="ad"/>
    <w:uiPriority w:val="10"/>
    <w:qFormat/>
    <w:rsid w:val="008B045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uiPriority w:val="10"/>
    <w:rsid w:val="008B0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8B04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8B0458"/>
    <w:pPr>
      <w:spacing w:line="259" w:lineRule="auto"/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8B0458"/>
    <w:pPr>
      <w:spacing w:after="100" w:line="259" w:lineRule="auto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B0458"/>
    <w:pPr>
      <w:spacing w:after="100" w:line="259" w:lineRule="auto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8B0458"/>
    <w:pPr>
      <w:spacing w:after="100" w:line="259" w:lineRule="auto"/>
      <w:ind w:left="440"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396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75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564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8003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83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422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213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226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726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171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17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413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326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600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8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201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719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30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34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293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6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673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2117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609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2375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043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971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981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5683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257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746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277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vk.com/away.php?to=https%3A%2F%2Fzira.uz%2Fru%2F2017%2F12%2F15%2Fginger%2F&amp;cc_key=" TargetMode="External"/><Relationship Id="rId18" Type="http://schemas.openxmlformats.org/officeDocument/2006/relationships/hyperlink" Target="https://vk.com/away.php?to=http%3A%2F%2Fotomkak.ru%2F10-interesnyh-faktov-o-chesnoke%2F&amp;cc_key=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vk.com/away.php?to=http%3A%2F%2Fvashechudo.ru%2Fmalchishkam%2Fpro-rastenie-barbaris-dlja-detei.html&amp;cc_key=" TargetMode="External"/><Relationship Id="rId17" Type="http://schemas.openxmlformats.org/officeDocument/2006/relationships/hyperlink" Target="https://vk.com/away.php?to=https%3A%2F%2Fkitchenmag.ru%2Fposts%2F12540-10-interesnyh-faktov-o-cikorii-neskolko-krutyh-receptov&amp;cc_key=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away.php?to=https%3A%2F%2Finfosmi.net%2Fother%2F29735-interesnye-fakty-o-tmine%2F&amp;cc_key=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k.com/away.php?to=https%3A%2F%2Farborio.ru%2F10_interesting_facts_about_basil%2F&amp;cc_key=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vk.com/away.php?to=http%3A%2F%2Fanimalworld.com.ua%2Fnews%2FInteresnyje-fakty-o-lavrovom-liste&amp;cc_key=" TargetMode="External"/><Relationship Id="rId10" Type="http://schemas.openxmlformats.org/officeDocument/2006/relationships/hyperlink" Target="https://vk.com/away.php?to=https%3A%2F%2Fvivareit.ru%2Fsamye-interesnye-fakty-o-perce%2F&amp;cc_key=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vk.com/away.php?to=https%3A%2F%2Fbillionnews.ru%2F4516-vanil.html&amp;cc_key=" TargetMode="External"/><Relationship Id="rId14" Type="http://schemas.openxmlformats.org/officeDocument/2006/relationships/hyperlink" Target="https://vk.com/away.php?to=https%3A%2F%2Fbit.ua%2F2013%2F02%2F5-ynteresnyh-faktov-o-kurkume%2F&amp;cc_key=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72B8B-80B1-486C-AA76-214D6B975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4475</Words>
  <Characters>25513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4</cp:revision>
  <dcterms:created xsi:type="dcterms:W3CDTF">2019-08-03T11:17:00Z</dcterms:created>
  <dcterms:modified xsi:type="dcterms:W3CDTF">2019-08-03T11:26:00Z</dcterms:modified>
</cp:coreProperties>
</file>